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E8" w:rsidRPr="0069071F" w:rsidRDefault="000628E8" w:rsidP="000628E8">
      <w:pPr>
        <w:jc w:val="center"/>
        <w:rPr>
          <w:rFonts w:ascii="Times New Roman" w:hAnsi="Times New Roman" w:cs="Times New Roman"/>
        </w:rPr>
      </w:pPr>
      <w:r w:rsidRPr="0069071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DEE8A92" wp14:editId="43470F88">
            <wp:extent cx="1949380" cy="9384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538" cy="965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28E8" w:rsidRPr="0069071F" w:rsidRDefault="000628E8" w:rsidP="000628E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9071F">
        <w:rPr>
          <w:rFonts w:ascii="Times New Roman" w:hAnsi="Times New Roman" w:cs="Times New Roman"/>
          <w:b/>
          <w:color w:val="FF0000"/>
          <w:sz w:val="32"/>
          <w:szCs w:val="32"/>
        </w:rPr>
        <w:t>СПИСОК ПОБЕДИТЕЛЕЙ</w:t>
      </w:r>
    </w:p>
    <w:p w:rsidR="000628E8" w:rsidRPr="0069071F" w:rsidRDefault="000628E8" w:rsidP="000628E8">
      <w:pPr>
        <w:spacing w:after="0" w:line="240" w:lineRule="auto"/>
        <w:jc w:val="center"/>
        <w:rPr>
          <w:rFonts w:ascii="Times New Roman" w:hAnsi="Times New Roman" w:cs="Times New Roman"/>
          <w:b/>
          <w:color w:val="3333FF"/>
        </w:rPr>
      </w:pPr>
      <w:r w:rsidRPr="0069071F">
        <w:rPr>
          <w:rFonts w:ascii="Times New Roman" w:hAnsi="Times New Roman" w:cs="Times New Roman"/>
          <w:b/>
          <w:color w:val="3333FF"/>
        </w:rPr>
        <w:t>1-го Московского регионального этапа</w:t>
      </w:r>
    </w:p>
    <w:p w:rsidR="000628E8" w:rsidRPr="0069071F" w:rsidRDefault="000628E8" w:rsidP="000628E8">
      <w:pPr>
        <w:spacing w:after="0" w:line="240" w:lineRule="auto"/>
        <w:jc w:val="center"/>
        <w:rPr>
          <w:rFonts w:ascii="Times New Roman" w:hAnsi="Times New Roman" w:cs="Times New Roman"/>
          <w:b/>
          <w:color w:val="3333FF"/>
        </w:rPr>
      </w:pPr>
      <w:r w:rsidRPr="0069071F">
        <w:rPr>
          <w:rFonts w:ascii="Times New Roman" w:hAnsi="Times New Roman" w:cs="Times New Roman"/>
          <w:b/>
          <w:color w:val="3333FF"/>
        </w:rPr>
        <w:t>Всероссийской школы-конкурса «Портрет твоего края»</w:t>
      </w:r>
    </w:p>
    <w:p w:rsidR="000628E8" w:rsidRPr="0069071F" w:rsidRDefault="000628E8" w:rsidP="000628E8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9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6946"/>
      </w:tblGrid>
      <w:tr w:rsidR="002E09B2" w:rsidRPr="002E09B2" w:rsidTr="002E09B2">
        <w:trPr>
          <w:cantSplit/>
          <w:trHeight w:val="36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E09B2" w:rsidRPr="002E09B2" w:rsidRDefault="002E09B2" w:rsidP="0069071F">
            <w:pPr>
              <w:tabs>
                <w:tab w:val="left" w:pos="142"/>
              </w:tabs>
              <w:suppressAutoHyphens/>
              <w:ind w:left="29" w:right="-1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№</w:t>
            </w:r>
          </w:p>
          <w:p w:rsidR="002E09B2" w:rsidRPr="002E09B2" w:rsidRDefault="002E09B2" w:rsidP="0069071F">
            <w:pPr>
              <w:tabs>
                <w:tab w:val="left" w:pos="142"/>
              </w:tabs>
              <w:suppressAutoHyphens/>
              <w:ind w:left="29" w:right="-1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E09B2" w:rsidRPr="002E09B2" w:rsidRDefault="002E09B2" w:rsidP="0069071F">
            <w:pPr>
              <w:tabs>
                <w:tab w:val="left" w:pos="745"/>
              </w:tabs>
              <w:suppressAutoHyphens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ФИО </w:t>
            </w:r>
          </w:p>
          <w:p w:rsidR="002E09B2" w:rsidRPr="002E09B2" w:rsidRDefault="002E09B2" w:rsidP="0069071F">
            <w:pPr>
              <w:tabs>
                <w:tab w:val="left" w:pos="745"/>
              </w:tabs>
              <w:suppressAutoHyphens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победителя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2E09B2" w:rsidRPr="002E09B2" w:rsidRDefault="002E09B2" w:rsidP="0069071F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Трек,</w:t>
            </w:r>
          </w:p>
          <w:p w:rsidR="002E09B2" w:rsidRPr="002E09B2" w:rsidRDefault="002E09B2" w:rsidP="0069071F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номинация,</w:t>
            </w:r>
          </w:p>
          <w:p w:rsidR="002E09B2" w:rsidRPr="002E09B2" w:rsidRDefault="002E09B2" w:rsidP="0069071F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название конкурсной работы</w:t>
            </w:r>
          </w:p>
        </w:tc>
      </w:tr>
      <w:tr w:rsidR="002E09B2" w:rsidRPr="002E09B2" w:rsidTr="002E09B2">
        <w:trPr>
          <w:cantSplit/>
          <w:trHeight w:val="62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E09B2" w:rsidRPr="002E09B2" w:rsidRDefault="002E09B2" w:rsidP="0069071F">
            <w:pPr>
              <w:tabs>
                <w:tab w:val="left" w:pos="171"/>
                <w:tab w:val="left" w:pos="596"/>
                <w:tab w:val="left" w:pos="710"/>
              </w:tabs>
              <w:suppressAutoHyphens/>
              <w:ind w:left="29" w:right="-4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E09B2" w:rsidRPr="002E09B2" w:rsidRDefault="002E09B2" w:rsidP="0069071F">
            <w:pPr>
              <w:tabs>
                <w:tab w:val="left" w:pos="745"/>
              </w:tabs>
              <w:suppressAutoHyphens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2E09B2" w:rsidRPr="002E09B2" w:rsidRDefault="002E09B2" w:rsidP="0069071F">
            <w:pPr>
              <w:tabs>
                <w:tab w:val="left" w:pos="993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2E09B2" w:rsidRPr="002E09B2" w:rsidTr="002E09B2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Бутошина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Евфросиния Сергеевна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«Одна победа как одна любовь, единое народное усилье»</w:t>
            </w:r>
          </w:p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«Медаль осталась “За Отвагу”</w:t>
            </w:r>
          </w:p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 снимок деда на стене»</w:t>
            </w:r>
          </w:p>
        </w:tc>
      </w:tr>
      <w:tr w:rsidR="002E09B2" w:rsidRPr="002E09B2" w:rsidTr="002E09B2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Бернацкий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Сергей Евгеньвич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«Скажи спасибо» </w:t>
            </w:r>
            <w:r w:rsidRPr="002E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«Смелость — великое свойство души»</w:t>
            </w:r>
          </w:p>
        </w:tc>
      </w:tr>
      <w:tr w:rsidR="002E09B2" w:rsidRPr="002E09B2" w:rsidTr="002E09B2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Балуева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Екатерина Сергеевна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«Портрет твоего края»</w:t>
            </w:r>
          </w:p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«Разговор с природой»</w:t>
            </w:r>
          </w:p>
        </w:tc>
      </w:tr>
      <w:tr w:rsidR="002E09B2" w:rsidRPr="002E09B2" w:rsidTr="002E09B2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Васильева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Ева Александровна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«Природа, мир, тайник вселенной»</w:t>
            </w:r>
          </w:p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«Картины времени»</w:t>
            </w:r>
          </w:p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9B2" w:rsidRPr="002E09B2" w:rsidTr="002E09B2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hAnsi="Times New Roman" w:cs="Times New Roman"/>
                <w:b/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2E09B2">
              <w:rPr>
                <w:rFonts w:ascii="Times New Roman" w:hAnsi="Times New Roman" w:cs="Times New Roman"/>
                <w:b/>
                <w:color w:val="FF0000"/>
                <w:spacing w:val="2"/>
                <w:sz w:val="28"/>
                <w:szCs w:val="28"/>
                <w:shd w:val="clear" w:color="auto" w:fill="FFFFFF"/>
              </w:rPr>
              <w:t>Воронова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hAnsi="Times New Roman" w:cs="Times New Roman"/>
                <w:b/>
                <w:color w:val="FF0000"/>
                <w:spacing w:val="2"/>
                <w:sz w:val="28"/>
                <w:szCs w:val="28"/>
                <w:shd w:val="clear" w:color="auto" w:fill="FFFFFF"/>
              </w:rPr>
              <w:t>Евелина Евгеньевна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«Портрет твоего края»</w:t>
            </w:r>
          </w:p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«Алтайский край»</w:t>
            </w:r>
          </w:p>
        </w:tc>
      </w:tr>
      <w:tr w:rsidR="002E09B2" w:rsidRPr="002E09B2" w:rsidTr="002E09B2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hAnsi="Times New Roman" w:cs="Times New Roman"/>
                <w:b/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2E09B2">
              <w:rPr>
                <w:rFonts w:ascii="Times New Roman" w:hAnsi="Times New Roman" w:cs="Times New Roman"/>
                <w:b/>
                <w:color w:val="FF0000"/>
                <w:spacing w:val="2"/>
                <w:sz w:val="28"/>
                <w:szCs w:val="28"/>
                <w:shd w:val="clear" w:color="auto" w:fill="FFFFFF"/>
              </w:rPr>
              <w:t>Гуреева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hAnsi="Times New Roman" w:cs="Times New Roman"/>
                <w:b/>
                <w:color w:val="FF0000"/>
                <w:spacing w:val="2"/>
                <w:sz w:val="28"/>
                <w:szCs w:val="28"/>
                <w:shd w:val="clear" w:color="auto" w:fill="FFFFFF"/>
              </w:rPr>
              <w:t>Анна Александровна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жизни цель, а свет предназначенья»</w:t>
            </w:r>
          </w:p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«Хочу стать врачом»</w:t>
            </w:r>
          </w:p>
        </w:tc>
      </w:tr>
      <w:tr w:rsidR="002E09B2" w:rsidRPr="002E09B2" w:rsidTr="002E09B2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Галицкая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Александра Николаевна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«Портрет твоего края»</w:t>
            </w:r>
          </w:p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«Мечта»</w:t>
            </w:r>
          </w:p>
        </w:tc>
      </w:tr>
      <w:tr w:rsidR="002E09B2" w:rsidRPr="002E09B2" w:rsidTr="002E09B2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Галицкий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Фёдор Николаевич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«Портрет твоего края»</w:t>
            </w:r>
          </w:p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«Существенное в жизни отличать…»</w:t>
            </w:r>
          </w:p>
        </w:tc>
      </w:tr>
      <w:tr w:rsidR="002E09B2" w:rsidRPr="002E09B2" w:rsidTr="002E09B2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Галлямова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Яна Рустемовна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жизни цель, а свет предназначенья»</w:t>
            </w:r>
          </w:p>
        </w:tc>
      </w:tr>
      <w:tr w:rsidR="002E09B2" w:rsidRPr="002E09B2" w:rsidTr="002E09B2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Госсе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Владимир Дмитриевич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«Одна победа, как одна любовь, единое народное усилие»</w:t>
            </w:r>
          </w:p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«Дети блокады»__</w:t>
            </w:r>
          </w:p>
        </w:tc>
      </w:tr>
      <w:tr w:rsidR="002E09B2" w:rsidRPr="002E09B2" w:rsidTr="002E09B2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Госсе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Алексей Дмитриевич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жизни цель, а свет предназначенья»</w:t>
            </w:r>
          </w:p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«Человек опередивший свое время – Савва Ямщиков»__</w:t>
            </w:r>
          </w:p>
        </w:tc>
      </w:tr>
      <w:tr w:rsidR="002E09B2" w:rsidRPr="002E09B2" w:rsidTr="002E09B2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Госсе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Екатерина Дмитриевна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«Природа, мир, тайник вселенной» </w:t>
            </w:r>
          </w:p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«Первый снег»</w:t>
            </w:r>
          </w:p>
        </w:tc>
      </w:tr>
      <w:tr w:rsidR="002E09B2" w:rsidRPr="002E09B2" w:rsidTr="002E09B2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Джокич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Зоряна Веролюбовна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«Портрет твоего края»</w:t>
            </w:r>
          </w:p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«Москва»</w:t>
            </w:r>
          </w:p>
        </w:tc>
      </w:tr>
      <w:tr w:rsidR="002E09B2" w:rsidRPr="002E09B2" w:rsidTr="002E09B2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Коташвили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Мария Георгиевна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«Скажи спасибо»</w:t>
            </w:r>
          </w:p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«Важно очень встретить человека, </w:t>
            </w:r>
          </w:p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которому хочется сказать: «Спасибо»</w:t>
            </w:r>
          </w:p>
        </w:tc>
      </w:tr>
      <w:tr w:rsidR="002E09B2" w:rsidRPr="002E09B2" w:rsidTr="002E09B2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Коташвили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Мария Георгиевна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«Портрет твоего края» «Вдалеке ото всех» </w:t>
            </w:r>
          </w:p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09B2" w:rsidRPr="002E09B2" w:rsidTr="002E09B2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Макаров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Данила Родионович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«Скажи спасибо»</w:t>
            </w:r>
          </w:p>
        </w:tc>
      </w:tr>
      <w:tr w:rsidR="002E09B2" w:rsidRPr="002E09B2" w:rsidTr="002E09B2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Морозов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«Скажи спасибо»</w:t>
            </w:r>
          </w:p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значит Музыка»</w:t>
            </w:r>
          </w:p>
        </w:tc>
      </w:tr>
      <w:tr w:rsidR="002E09B2" w:rsidRPr="002E09B2" w:rsidTr="002E09B2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Муратов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Захар Сергеевич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«Скажи спасибо»</w:t>
            </w:r>
          </w:p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2E09B2" w:rsidRPr="002E09B2" w:rsidTr="002E09B2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Недвига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Герман Михайлович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tabs>
                <w:tab w:val="left" w:pos="99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«Не жизни цель, а свет предназначенья»</w:t>
            </w:r>
          </w:p>
        </w:tc>
      </w:tr>
      <w:tr w:rsidR="002E09B2" w:rsidRPr="002E09B2" w:rsidTr="002E09B2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Недвига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Герман Михайлович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tabs>
                <w:tab w:val="left" w:pos="993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«ОДНА ПОБЕДА, КАК ОДНА ЛЮБОВЬ, ЕДИНОЕ</w:t>
            </w:r>
            <w:r w:rsidRPr="002E0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НАРОДНОЕ УСИЛЬЕ»</w:t>
            </w:r>
          </w:p>
        </w:tc>
      </w:tr>
      <w:tr w:rsidR="002E09B2" w:rsidRPr="002E09B2" w:rsidTr="002E09B2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Пашнанов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Давид Мергенович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«Скажи спасибо»</w:t>
            </w:r>
          </w:p>
        </w:tc>
      </w:tr>
      <w:tr w:rsidR="002E09B2" w:rsidRPr="002E09B2" w:rsidTr="002E09B2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Прохоренко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Иван Евгеньевич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«Портрет твоего края»</w:t>
            </w:r>
          </w:p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«Сердце Сибири - Новосибирск»</w:t>
            </w:r>
          </w:p>
        </w:tc>
      </w:tr>
      <w:tr w:rsidR="002E09B2" w:rsidRPr="002E09B2" w:rsidTr="002E09B2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hAnsi="Times New Roman" w:cs="Times New Roman"/>
                <w:b/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2E09B2">
              <w:rPr>
                <w:rFonts w:ascii="Times New Roman" w:hAnsi="Times New Roman" w:cs="Times New Roman"/>
                <w:b/>
                <w:color w:val="FF0000"/>
                <w:spacing w:val="2"/>
                <w:sz w:val="28"/>
                <w:szCs w:val="28"/>
                <w:shd w:val="clear" w:color="auto" w:fill="FFFFFF"/>
              </w:rPr>
              <w:t>Рязанцева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hAnsi="Times New Roman" w:cs="Times New Roman"/>
                <w:b/>
                <w:color w:val="FF0000"/>
                <w:spacing w:val="2"/>
                <w:sz w:val="28"/>
                <w:szCs w:val="28"/>
                <w:shd w:val="clear" w:color="auto" w:fill="FFFFFF"/>
              </w:rPr>
              <w:t>Варвара Александровна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«Портрет твоего края»</w:t>
            </w:r>
          </w:p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«Москва»</w:t>
            </w:r>
          </w:p>
        </w:tc>
      </w:tr>
      <w:tr w:rsidR="002E09B2" w:rsidRPr="002E09B2" w:rsidTr="002E09B2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Самонова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Екатерина Глебовна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«Портрет твоего края»</w:t>
            </w:r>
          </w:p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«Портрет моего края»</w:t>
            </w:r>
          </w:p>
        </w:tc>
      </w:tr>
      <w:tr w:rsidR="002E09B2" w:rsidRPr="002E09B2" w:rsidTr="002E09B2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Солнцева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Алиса Евгеньевна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«Скажи спасибо»</w:t>
            </w:r>
          </w:p>
        </w:tc>
      </w:tr>
      <w:tr w:rsidR="002E09B2" w:rsidRPr="002E09B2" w:rsidTr="002E09B2">
        <w:tblPrEx>
          <w:tblCellMar>
            <w:left w:w="108" w:type="dxa"/>
            <w:right w:w="108" w:type="dxa"/>
          </w:tblCellMar>
        </w:tblPrEx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  <w:tab w:val="left" w:pos="993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Тропаревская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Полина Михайловна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«Портрет твоего края»</w:t>
            </w:r>
          </w:p>
        </w:tc>
      </w:tr>
      <w:tr w:rsidR="002E09B2" w:rsidRPr="002E09B2" w:rsidTr="002E09B2">
        <w:tblPrEx>
          <w:tblCellMar>
            <w:left w:w="108" w:type="dxa"/>
            <w:right w:w="108" w:type="dxa"/>
          </w:tblCellMar>
        </w:tblPrEx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  <w:tab w:val="left" w:pos="993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hAnsi="Times New Roman" w:cs="Times New Roman"/>
                <w:b/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2E09B2">
              <w:rPr>
                <w:rFonts w:ascii="Times New Roman" w:hAnsi="Times New Roman" w:cs="Times New Roman"/>
                <w:b/>
                <w:color w:val="FF0000"/>
                <w:spacing w:val="2"/>
                <w:sz w:val="28"/>
                <w:szCs w:val="28"/>
                <w:shd w:val="clear" w:color="auto" w:fill="FFFFFF"/>
              </w:rPr>
              <w:t>Таранина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hAnsi="Times New Roman" w:cs="Times New Roman"/>
                <w:b/>
                <w:color w:val="FF0000"/>
                <w:spacing w:val="2"/>
                <w:sz w:val="28"/>
                <w:szCs w:val="28"/>
                <w:shd w:val="clear" w:color="auto" w:fill="FFFFFF"/>
              </w:rPr>
              <w:t>Марина Алексеевна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жизни цель, а свет предназначенья»</w:t>
            </w:r>
          </w:p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hAnsi="Times New Roman" w:cs="Times New Roman"/>
                <w:bCs/>
                <w:sz w:val="28"/>
                <w:szCs w:val="28"/>
              </w:rPr>
              <w:t>«Врач — это не профессия, а                           призвание»</w:t>
            </w:r>
          </w:p>
        </w:tc>
      </w:tr>
      <w:tr w:rsidR="002E09B2" w:rsidRPr="002E09B2" w:rsidTr="002E09B2">
        <w:tblPrEx>
          <w:tblCellMar>
            <w:left w:w="108" w:type="dxa"/>
            <w:right w:w="108" w:type="dxa"/>
          </w:tblCellMar>
        </w:tblPrEx>
        <w:trPr>
          <w:cantSplit/>
          <w:trHeight w:val="12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  <w:tab w:val="left" w:pos="993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Устинова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Дарья Ильинична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«Портрет твоего края»</w:t>
            </w:r>
          </w:p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 – явление творческой силы»</w:t>
            </w:r>
          </w:p>
        </w:tc>
      </w:tr>
      <w:tr w:rsidR="002E09B2" w:rsidRPr="002E09B2" w:rsidTr="002E09B2">
        <w:tblPrEx>
          <w:tblCellMar>
            <w:left w:w="108" w:type="dxa"/>
            <w:right w:w="108" w:type="dxa"/>
          </w:tblCellMar>
        </w:tblPrEx>
        <w:trPr>
          <w:cantSplit/>
          <w:trHeight w:val="124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  <w:tab w:val="left" w:pos="993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Усов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Егор Вадимович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«Скажи спасибо»</w:t>
            </w:r>
          </w:p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«Спасибо,мама»</w:t>
            </w:r>
          </w:p>
        </w:tc>
      </w:tr>
      <w:tr w:rsidR="002E09B2" w:rsidRPr="002E09B2" w:rsidTr="002E09B2">
        <w:tblPrEx>
          <w:tblCellMar>
            <w:left w:w="108" w:type="dxa"/>
            <w:right w:w="108" w:type="dxa"/>
          </w:tblCellMar>
        </w:tblPrEx>
        <w:trPr>
          <w:cantSplit/>
          <w:trHeight w:val="12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  <w:tab w:val="left" w:pos="993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Фомичева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Екатерина Дмитриевна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«Всматриваюсь в зеркало залива»</w:t>
            </w:r>
          </w:p>
        </w:tc>
      </w:tr>
      <w:tr w:rsidR="002E09B2" w:rsidRPr="002E09B2" w:rsidTr="002E09B2">
        <w:tblPrEx>
          <w:tblCellMar>
            <w:left w:w="108" w:type="dxa"/>
            <w:right w:w="108" w:type="dxa"/>
          </w:tblCellMar>
        </w:tblPrEx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  <w:tab w:val="left" w:pos="993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Шумихина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Кира Евгеньевна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«Портрет твоего края»</w:t>
            </w:r>
          </w:p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«Городок, затерявшийся на карте»</w:t>
            </w:r>
          </w:p>
        </w:tc>
      </w:tr>
      <w:tr w:rsidR="002E09B2" w:rsidRPr="002E09B2" w:rsidTr="002E09B2">
        <w:tblPrEx>
          <w:tblCellMar>
            <w:left w:w="108" w:type="dxa"/>
            <w:right w:w="108" w:type="dxa"/>
          </w:tblCellMar>
        </w:tblPrEx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  <w:tab w:val="left" w:pos="993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Накастоева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Лина Магомедовна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«Портрет твоего края»</w:t>
            </w:r>
          </w:p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Сказочный парк- ТРОПАРЕВО»</w:t>
            </w:r>
          </w:p>
        </w:tc>
      </w:tr>
      <w:tr w:rsidR="002E09B2" w:rsidRPr="002E09B2" w:rsidTr="002E09B2">
        <w:tblPrEx>
          <w:tblCellMar>
            <w:left w:w="108" w:type="dxa"/>
            <w:right w:w="108" w:type="dxa"/>
          </w:tblCellMar>
        </w:tblPrEx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09B2" w:rsidRPr="002E09B2" w:rsidRDefault="002E09B2" w:rsidP="002E09B2">
            <w:pPr>
              <w:pStyle w:val="a4"/>
              <w:numPr>
                <w:ilvl w:val="0"/>
                <w:numId w:val="11"/>
              </w:numPr>
              <w:tabs>
                <w:tab w:val="left" w:pos="171"/>
                <w:tab w:val="left" w:pos="596"/>
                <w:tab w:val="left" w:pos="993"/>
              </w:tabs>
              <w:suppressAutoHyphens/>
              <w:ind w:left="29" w:right="-442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Морозов</w:t>
            </w:r>
          </w:p>
          <w:p w:rsidR="002E09B2" w:rsidRPr="002E09B2" w:rsidRDefault="002E09B2" w:rsidP="002E09B2">
            <w:pPr>
              <w:tabs>
                <w:tab w:val="left" w:pos="745"/>
              </w:tabs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Борис Александрович</w:t>
            </w:r>
          </w:p>
        </w:tc>
        <w:tc>
          <w:tcPr>
            <w:tcW w:w="6946" w:type="dxa"/>
            <w:shd w:val="clear" w:color="auto" w:fill="auto"/>
          </w:tcPr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9B2" w:rsidRPr="002E09B2" w:rsidRDefault="002E09B2" w:rsidP="002E0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Москва»</w:t>
            </w:r>
          </w:p>
        </w:tc>
      </w:tr>
    </w:tbl>
    <w:p w:rsidR="000628E8" w:rsidRPr="0069071F" w:rsidRDefault="000628E8" w:rsidP="002E09B2">
      <w:pPr>
        <w:rPr>
          <w:rFonts w:ascii="Times New Roman" w:hAnsi="Times New Roman" w:cs="Times New Roman"/>
        </w:rPr>
      </w:pPr>
    </w:p>
    <w:p w:rsidR="000628E8" w:rsidRPr="0069071F" w:rsidRDefault="000628E8" w:rsidP="002E09B2">
      <w:pPr>
        <w:rPr>
          <w:rFonts w:ascii="Times New Roman" w:hAnsi="Times New Roman" w:cs="Times New Roman"/>
        </w:rPr>
      </w:pPr>
    </w:p>
    <w:p w:rsidR="000628E8" w:rsidRPr="0069071F" w:rsidRDefault="000628E8" w:rsidP="002E09B2">
      <w:pPr>
        <w:rPr>
          <w:rFonts w:ascii="Times New Roman" w:hAnsi="Times New Roman" w:cs="Times New Roman"/>
        </w:rPr>
      </w:pPr>
    </w:p>
    <w:sectPr w:rsidR="000628E8" w:rsidRPr="0069071F" w:rsidSect="002E09B2">
      <w:footerReference w:type="default" r:id="rId8"/>
      <w:pgSz w:w="11906" w:h="16838"/>
      <w:pgMar w:top="720" w:right="720" w:bottom="720" w:left="720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E2" w:rsidRDefault="000210E2" w:rsidP="00600131">
      <w:pPr>
        <w:spacing w:after="0" w:line="240" w:lineRule="auto"/>
      </w:pPr>
      <w:r>
        <w:separator/>
      </w:r>
    </w:p>
  </w:endnote>
  <w:endnote w:type="continuationSeparator" w:id="0">
    <w:p w:rsidR="000210E2" w:rsidRDefault="000210E2" w:rsidP="0060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931112"/>
      <w:docPartObj>
        <w:docPartGallery w:val="Page Numbers (Bottom of Page)"/>
        <w:docPartUnique/>
      </w:docPartObj>
    </w:sdtPr>
    <w:sdtEndPr/>
    <w:sdtContent>
      <w:p w:rsidR="00600131" w:rsidRDefault="006001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9B2">
          <w:rPr>
            <w:noProof/>
          </w:rPr>
          <w:t>3</w:t>
        </w:r>
        <w:r>
          <w:fldChar w:fldCharType="end"/>
        </w:r>
      </w:p>
    </w:sdtContent>
  </w:sdt>
  <w:p w:rsidR="00600131" w:rsidRDefault="006001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E2" w:rsidRDefault="000210E2" w:rsidP="00600131">
      <w:pPr>
        <w:spacing w:after="0" w:line="240" w:lineRule="auto"/>
      </w:pPr>
      <w:r>
        <w:separator/>
      </w:r>
    </w:p>
  </w:footnote>
  <w:footnote w:type="continuationSeparator" w:id="0">
    <w:p w:rsidR="000210E2" w:rsidRDefault="000210E2" w:rsidP="00600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E7A"/>
    <w:multiLevelType w:val="hybridMultilevel"/>
    <w:tmpl w:val="E7BC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1689"/>
    <w:multiLevelType w:val="hybridMultilevel"/>
    <w:tmpl w:val="AF40D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1B25"/>
    <w:multiLevelType w:val="hybridMultilevel"/>
    <w:tmpl w:val="38E0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56740"/>
    <w:multiLevelType w:val="hybridMultilevel"/>
    <w:tmpl w:val="83F4BEFE"/>
    <w:lvl w:ilvl="0" w:tplc="C09EE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F492A"/>
    <w:multiLevelType w:val="hybridMultilevel"/>
    <w:tmpl w:val="1026EFF6"/>
    <w:lvl w:ilvl="0" w:tplc="C09EE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C0C9F"/>
    <w:multiLevelType w:val="hybridMultilevel"/>
    <w:tmpl w:val="2D44E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15084"/>
    <w:multiLevelType w:val="hybridMultilevel"/>
    <w:tmpl w:val="5FC47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93482"/>
    <w:multiLevelType w:val="hybridMultilevel"/>
    <w:tmpl w:val="AF40D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80BD6"/>
    <w:multiLevelType w:val="hybridMultilevel"/>
    <w:tmpl w:val="77A204DE"/>
    <w:lvl w:ilvl="0" w:tplc="595C7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8444F"/>
    <w:multiLevelType w:val="hybridMultilevel"/>
    <w:tmpl w:val="BC86F2B8"/>
    <w:lvl w:ilvl="0" w:tplc="6BA877D6">
      <w:numFmt w:val="bullet"/>
      <w:lvlText w:val=""/>
      <w:lvlJc w:val="left"/>
      <w:pPr>
        <w:ind w:left="4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E8"/>
    <w:rsid w:val="000210E2"/>
    <w:rsid w:val="000628E8"/>
    <w:rsid w:val="001725CF"/>
    <w:rsid w:val="002E09B2"/>
    <w:rsid w:val="00600131"/>
    <w:rsid w:val="0069071F"/>
    <w:rsid w:val="009B04AA"/>
    <w:rsid w:val="00A3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6621"/>
  <w15:chartTrackingRefBased/>
  <w15:docId w15:val="{C80A0DCB-C85C-40B3-87DF-164A88C1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8E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8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2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28E8"/>
  </w:style>
  <w:style w:type="paragraph" w:styleId="a7">
    <w:name w:val="footer"/>
    <w:basedOn w:val="a"/>
    <w:link w:val="a8"/>
    <w:uiPriority w:val="99"/>
    <w:unhideWhenUsed/>
    <w:rsid w:val="00062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28E8"/>
  </w:style>
  <w:style w:type="paragraph" w:styleId="a9">
    <w:name w:val="Balloon Text"/>
    <w:basedOn w:val="a"/>
    <w:link w:val="aa"/>
    <w:uiPriority w:val="99"/>
    <w:semiHidden/>
    <w:unhideWhenUsed/>
    <w:rsid w:val="00062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2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Лагутина Светлана Ивановна</dc:creator>
  <cp:keywords/>
  <dc:description/>
  <cp:lastModifiedBy>Кресниковская Ирина Александровна</cp:lastModifiedBy>
  <cp:revision>2</cp:revision>
  <dcterms:created xsi:type="dcterms:W3CDTF">2024-04-25T13:24:00Z</dcterms:created>
  <dcterms:modified xsi:type="dcterms:W3CDTF">2024-04-25T13:24:00Z</dcterms:modified>
</cp:coreProperties>
</file>